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9F" w:rsidRDefault="0073339F" w:rsidP="0073339F">
      <w:r>
        <w:t>Actionnaire</w:t>
      </w:r>
      <w:r>
        <w:t xml:space="preserve"> statutaire lettre individuelle</w:t>
      </w:r>
    </w:p>
    <w:p w:rsidR="0073339F" w:rsidRDefault="0073339F" w:rsidP="0073339F"/>
    <w:p w:rsidR="0073339F" w:rsidRDefault="0073339F" w:rsidP="0073339F">
      <w:pPr>
        <w:ind w:left="708"/>
      </w:pPr>
      <w:r>
        <w:t>samuel.michaud@france-aliplus.pdf</w:t>
      </w:r>
    </w:p>
    <w:p w:rsidR="0073339F" w:rsidRDefault="0073339F" w:rsidP="0073339F">
      <w:pPr>
        <w:ind w:left="708"/>
      </w:pPr>
      <w:r>
        <w:t>mabellemilar7@gmail</w:t>
      </w:r>
      <w:r>
        <w:t>.com.pdf</w:t>
      </w:r>
    </w:p>
    <w:p w:rsidR="0073339F" w:rsidRDefault="0073339F" w:rsidP="0073339F">
      <w:pPr>
        <w:ind w:left="708"/>
      </w:pPr>
      <w:r>
        <w:t>nicoleraytroche@agmadelon</w:t>
      </w:r>
      <w:r>
        <w:t>.fr.pdf</w:t>
      </w:r>
    </w:p>
    <w:p w:rsidR="0073339F" w:rsidRDefault="0073339F" w:rsidP="0073339F">
      <w:pPr>
        <w:ind w:left="708"/>
      </w:pPr>
      <w:r>
        <w:t>dominique@wearesimone</w:t>
      </w:r>
      <w:r>
        <w:t>.com.pdf</w:t>
      </w:r>
    </w:p>
    <w:p w:rsidR="0073339F" w:rsidRDefault="0073339F" w:rsidP="0073339F">
      <w:pPr>
        <w:ind w:left="708"/>
      </w:pPr>
      <w:r>
        <w:t>direction.dist</w:t>
      </w:r>
      <w:bookmarkStart w:id="0" w:name="_GoBack"/>
      <w:bookmarkEnd w:id="0"/>
      <w:r>
        <w:t>ributeurfrance@gmail</w:t>
      </w:r>
      <w:r>
        <w:t>.com.pdf</w:t>
      </w:r>
    </w:p>
    <w:p w:rsidR="0073339F" w:rsidRDefault="0073339F" w:rsidP="0073339F">
      <w:pPr>
        <w:ind w:left="708"/>
      </w:pPr>
      <w:r>
        <w:t>stephan.distributeurfrance@gmail</w:t>
      </w:r>
      <w:r>
        <w:t>.com.pdf</w:t>
      </w:r>
    </w:p>
    <w:p w:rsidR="0073339F" w:rsidRDefault="0073339F" w:rsidP="0073339F">
      <w:pPr>
        <w:ind w:left="708"/>
      </w:pPr>
      <w:r>
        <w:t>cudber03@yahoo</w:t>
      </w:r>
      <w:r>
        <w:t>.fr.pdf</w:t>
      </w:r>
    </w:p>
    <w:p w:rsidR="0073339F" w:rsidRDefault="0073339F" w:rsidP="0073339F">
      <w:pPr>
        <w:ind w:left="708"/>
      </w:pPr>
      <w:r>
        <w:t>aaraja.alfrin@outlook</w:t>
      </w:r>
      <w:r>
        <w:t>.com.pdf</w:t>
      </w:r>
    </w:p>
    <w:p w:rsidR="0073339F" w:rsidRDefault="0073339F" w:rsidP="0073339F">
      <w:pPr>
        <w:ind w:left="708"/>
      </w:pPr>
      <w:r>
        <w:t>contact@eastrategies</w:t>
      </w:r>
      <w:r>
        <w:t>.fr.pdf</w:t>
      </w:r>
    </w:p>
    <w:p w:rsidR="0073339F" w:rsidRDefault="0073339F" w:rsidP="0073339F">
      <w:pPr>
        <w:ind w:left="708"/>
      </w:pPr>
      <w:r>
        <w:t>jocelynchevalier04@gmail</w:t>
      </w:r>
      <w:r>
        <w:t>.com.pdf</w:t>
      </w:r>
    </w:p>
    <w:p w:rsidR="0073339F" w:rsidRDefault="0073339F" w:rsidP="0073339F">
      <w:pPr>
        <w:ind w:left="708"/>
      </w:pPr>
      <w:r>
        <w:t>vetcho.dilingher@gmail</w:t>
      </w:r>
      <w:r>
        <w:t>.com.pdf</w:t>
      </w:r>
    </w:p>
    <w:p w:rsidR="0073339F" w:rsidRDefault="0073339F" w:rsidP="0073339F"/>
    <w:p w:rsidR="0073339F" w:rsidRDefault="0073339F" w:rsidP="0073339F"/>
    <w:p w:rsidR="0073339F" w:rsidRDefault="0073339F" w:rsidP="0073339F">
      <w:proofErr w:type="gramStart"/>
      <w:r>
        <w:t>actionnaire</w:t>
      </w:r>
      <w:proofErr w:type="gramEnd"/>
      <w:r>
        <w:t xml:space="preserve"> au registre lettre </w:t>
      </w:r>
    </w:p>
    <w:p w:rsidR="0073339F" w:rsidRDefault="0073339F" w:rsidP="0073339F"/>
    <w:p w:rsidR="0073339F" w:rsidRDefault="0073339F" w:rsidP="0073339F">
      <w:r>
        <w:t>robert.ionas@yahoo.co</w:t>
      </w:r>
      <w:r>
        <w:t>m.pdf</w:t>
      </w:r>
    </w:p>
    <w:p w:rsidR="0073339F" w:rsidRDefault="0073339F" w:rsidP="0073339F">
      <w:r>
        <w:t>badea.marilena@gmail</w:t>
      </w:r>
      <w:r>
        <w:t>.com.pdf</w:t>
      </w:r>
    </w:p>
    <w:p w:rsidR="0073339F" w:rsidRDefault="0073339F" w:rsidP="0073339F">
      <w:r>
        <w:t>mar.mocnangan@gmail</w:t>
      </w:r>
      <w:r>
        <w:t>.com.pdf</w:t>
      </w:r>
    </w:p>
    <w:p w:rsidR="0073339F" w:rsidRDefault="0073339F" w:rsidP="0073339F">
      <w:r>
        <w:t>costelle.renaut@gmail</w:t>
      </w:r>
      <w:r>
        <w:t>.com.pdf</w:t>
      </w:r>
    </w:p>
    <w:p w:rsidR="0073339F" w:rsidRDefault="0073339F" w:rsidP="0073339F">
      <w:r>
        <w:t>pascal.sylvestre@gmail</w:t>
      </w:r>
      <w:r>
        <w:t>.com.pdf</w:t>
      </w:r>
    </w:p>
    <w:p w:rsidR="0073339F" w:rsidRDefault="0073339F" w:rsidP="0073339F">
      <w:r>
        <w:t>contact@lamarmite.pro</w:t>
      </w:r>
      <w:r>
        <w:t>.pdf</w:t>
      </w:r>
    </w:p>
    <w:p w:rsidR="0073339F" w:rsidRDefault="0073339F" w:rsidP="0073339F">
      <w:r>
        <w:t>bobocbogdan@yahoo</w:t>
      </w:r>
      <w:r>
        <w:t>.fr.pdf</w:t>
      </w:r>
    </w:p>
    <w:p w:rsidR="0073339F" w:rsidRDefault="0073339F" w:rsidP="0073339F">
      <w:r>
        <w:t>vincent.tabayag@gmail</w:t>
      </w:r>
      <w:r>
        <w:t>.com.pdf</w:t>
      </w:r>
    </w:p>
    <w:p w:rsidR="0073339F" w:rsidRDefault="0073339F" w:rsidP="0073339F">
      <w:r>
        <w:t>frederic.venant@wanadoo</w:t>
      </w:r>
      <w:r>
        <w:t>.fr.pdf</w:t>
      </w:r>
    </w:p>
    <w:p w:rsidR="0073339F" w:rsidRDefault="0073339F" w:rsidP="0073339F">
      <w:r>
        <w:t>david.lallouet@leadex.leclerc</w:t>
      </w:r>
      <w:r>
        <w:t>.pdf</w:t>
      </w:r>
    </w:p>
    <w:p w:rsidR="0073339F" w:rsidRDefault="0073339F" w:rsidP="0073339F">
      <w:r>
        <w:t>pkeiros@gmail</w:t>
      </w:r>
      <w:r>
        <w:t>.com.pdf</w:t>
      </w:r>
    </w:p>
    <w:p w:rsidR="0073339F" w:rsidRDefault="0073339F" w:rsidP="0073339F"/>
    <w:p w:rsidR="0073339F" w:rsidRDefault="0073339F" w:rsidP="0073339F"/>
    <w:p w:rsidR="0073339F" w:rsidRDefault="0073339F" w:rsidP="0073339F">
      <w:r>
        <w:t>Divers contacts lettre groupe</w:t>
      </w:r>
    </w:p>
    <w:p w:rsidR="0073339F" w:rsidRDefault="0073339F" w:rsidP="0073339F"/>
    <w:p w:rsidR="0073339F" w:rsidRDefault="0073339F" w:rsidP="0073339F">
      <w:r>
        <w:t>gl.talon@laposte.net</w:t>
      </w:r>
      <w:r>
        <w:t>.pdf</w:t>
      </w:r>
    </w:p>
    <w:p w:rsidR="0073339F" w:rsidRDefault="0073339F" w:rsidP="0073339F">
      <w:r>
        <w:t>marketing@lamarmite.ph.pdf</w:t>
      </w:r>
    </w:p>
    <w:p w:rsidR="0073339F" w:rsidRDefault="0073339F" w:rsidP="0073339F">
      <w:r>
        <w:t>puptjma.joanaporcalla@gmail</w:t>
      </w:r>
      <w:r>
        <w:t>.com.pdf</w:t>
      </w:r>
    </w:p>
    <w:p w:rsidR="0073339F" w:rsidRDefault="0073339F" w:rsidP="0073339F">
      <w:r>
        <w:t>timwarren74@gmail</w:t>
      </w:r>
      <w:r>
        <w:t>.com.pdf</w:t>
      </w:r>
    </w:p>
    <w:p w:rsidR="0073339F" w:rsidRDefault="0073339F" w:rsidP="0073339F">
      <w:r>
        <w:t>mna@ipsumtek</w:t>
      </w:r>
      <w:r>
        <w:t>.com.pdf</w:t>
      </w:r>
    </w:p>
    <w:p w:rsidR="0073339F" w:rsidRDefault="0073339F" w:rsidP="0073339F">
      <w:r>
        <w:t>ase@ipsumtek</w:t>
      </w:r>
      <w:r>
        <w:t>.com.pdf</w:t>
      </w:r>
    </w:p>
    <w:p w:rsidR="0073339F" w:rsidRDefault="0073339F" w:rsidP="0073339F">
      <w:r>
        <w:t>a.michaud@digby</w:t>
      </w:r>
      <w:r>
        <w:t>.fr.pdf</w:t>
      </w:r>
    </w:p>
    <w:p w:rsidR="0073339F" w:rsidRDefault="0073339F" w:rsidP="0073339F">
      <w:r>
        <w:t>jpverger@teops</w:t>
      </w:r>
      <w:r>
        <w:t>.fr.pdf</w:t>
      </w:r>
    </w:p>
    <w:p w:rsidR="0073339F" w:rsidRDefault="0073339F" w:rsidP="0073339F">
      <w:r>
        <w:t>nadia.elmadkouk@nozvat</w:t>
      </w:r>
      <w:r>
        <w:t>.fr.pdf</w:t>
      </w:r>
    </w:p>
    <w:p w:rsidR="0073339F" w:rsidRDefault="0073339F" w:rsidP="0073339F">
      <w:r>
        <w:t>contact@filtralife-solution</w:t>
      </w:r>
      <w:r>
        <w:t>.com.pdf</w:t>
      </w:r>
    </w:p>
    <w:p w:rsidR="0073339F" w:rsidRDefault="0073339F" w:rsidP="0073339F">
      <w:r>
        <w:t>info@parinox</w:t>
      </w:r>
      <w:r>
        <w:t>.fr.pdf</w:t>
      </w:r>
    </w:p>
    <w:p w:rsidR="0073339F" w:rsidRDefault="0073339F" w:rsidP="0073339F">
      <w:r>
        <w:t>france@robot-coupe</w:t>
      </w:r>
      <w:r>
        <w:t>.fr.pdf</w:t>
      </w:r>
    </w:p>
    <w:p w:rsidR="0073339F" w:rsidRDefault="0073339F" w:rsidP="0073339F">
      <w:r>
        <w:t>yves.barriere@yahoo</w:t>
      </w:r>
      <w:r>
        <w:t>.com.pdf</w:t>
      </w:r>
    </w:p>
    <w:p w:rsidR="0073339F" w:rsidRDefault="0073339F" w:rsidP="0073339F">
      <w:r>
        <w:t>jeanpaul.oger@scacentre</w:t>
      </w:r>
      <w:r>
        <w:t>.fr.pdf</w:t>
      </w:r>
    </w:p>
    <w:p w:rsidR="0073339F" w:rsidRDefault="0073339F" w:rsidP="0073339F">
      <w:r>
        <w:t>stempe@gmail</w:t>
      </w:r>
      <w:r>
        <w:t>.com.pdf</w:t>
      </w:r>
    </w:p>
    <w:p w:rsidR="0073339F" w:rsidRDefault="0073339F" w:rsidP="0073339F">
      <w:r>
        <w:t>earl0607@gmail</w:t>
      </w:r>
      <w:r>
        <w:t>.com.pdf</w:t>
      </w:r>
    </w:p>
    <w:p w:rsidR="0073339F" w:rsidRDefault="0073339F" w:rsidP="0073339F">
      <w:r>
        <w:t>btissot@cci-paris-idf</w:t>
      </w:r>
      <w:r>
        <w:t>.fr.pdf</w:t>
      </w:r>
    </w:p>
    <w:p w:rsidR="0073339F" w:rsidRDefault="0073339F" w:rsidP="0073339F">
      <w:r>
        <w:t>auguste.minot@filtralife-solution</w:t>
      </w:r>
      <w:r>
        <w:t>.com.pdf</w:t>
      </w:r>
    </w:p>
    <w:p w:rsidR="0073339F" w:rsidRDefault="0073339F" w:rsidP="0073339F">
      <w:r>
        <w:t>bertrandfranchise@groupe-bertrand</w:t>
      </w:r>
      <w:r>
        <w:t>.com.pdf</w:t>
      </w:r>
    </w:p>
    <w:p w:rsidR="0073339F" w:rsidRDefault="0073339F" w:rsidP="0073339F">
      <w:r>
        <w:t>developpement@groupe-bertrand</w:t>
      </w:r>
      <w:r>
        <w:t>.com.pdf</w:t>
      </w:r>
    </w:p>
    <w:p w:rsidR="0073339F" w:rsidRDefault="0073339F" w:rsidP="0073339F">
      <w:r>
        <w:t>vhacke@regions-france.org</w:t>
      </w:r>
    </w:p>
    <w:p w:rsidR="0073339F" w:rsidRDefault="0073339F" w:rsidP="0073339F">
      <w:r>
        <w:t>smeya@cci-paris-idf</w:t>
      </w:r>
      <w:r>
        <w:t>.fr.pdf</w:t>
      </w:r>
    </w:p>
    <w:p w:rsidR="0073339F" w:rsidRDefault="0073339F" w:rsidP="0073339F">
      <w:r>
        <w:t>mrgoncalves@cci-paris-idf</w:t>
      </w:r>
      <w:r>
        <w:t>.fr.pdf</w:t>
      </w:r>
    </w:p>
    <w:p w:rsidR="0073339F" w:rsidRDefault="0073339F" w:rsidP="0073339F">
      <w:r>
        <w:t>entreprises@cci-paris-idf</w:t>
      </w:r>
      <w:r>
        <w:t>.fr.pdf</w:t>
      </w:r>
    </w:p>
    <w:p w:rsidR="0073339F" w:rsidRDefault="0073339F" w:rsidP="0073339F">
      <w:r>
        <w:t>contact@bourgogne-escargots</w:t>
      </w:r>
      <w:r>
        <w:t>.fr.pdf</w:t>
      </w:r>
    </w:p>
    <w:p w:rsidR="0073339F" w:rsidRDefault="0073339F" w:rsidP="0073339F">
      <w:r>
        <w:t>associations@ceidf.caisse-epargne</w:t>
      </w:r>
      <w:r>
        <w:t>.fr.pdf</w:t>
      </w:r>
    </w:p>
    <w:p w:rsidR="0073339F" w:rsidRDefault="0073339F" w:rsidP="0073339F">
      <w:r>
        <w:t>contact@delair.aero.pdf</w:t>
      </w:r>
    </w:p>
    <w:p w:rsidR="0073339F" w:rsidRDefault="0073339F" w:rsidP="0073339F">
      <w:r>
        <w:t>emmanuel.degreve@degandpartners</w:t>
      </w:r>
      <w:r>
        <w:t>.com.pdf</w:t>
      </w:r>
    </w:p>
    <w:p w:rsidR="0073339F" w:rsidRDefault="0073339F" w:rsidP="0073339F">
      <w:r>
        <w:t>contact@ferme-uhartia</w:t>
      </w:r>
      <w:r>
        <w:t>.com.pdf</w:t>
      </w:r>
    </w:p>
    <w:p w:rsidR="0073339F" w:rsidRDefault="0073339F" w:rsidP="0073339F">
      <w:r>
        <w:t>helpdesk@intercommerce</w:t>
      </w:r>
      <w:r>
        <w:t>.com.pdf</w:t>
      </w:r>
      <w:r>
        <w:t>.ph</w:t>
      </w:r>
    </w:p>
    <w:p w:rsidR="0073339F" w:rsidRDefault="0073339F" w:rsidP="0073339F">
      <w:r>
        <w:lastRenderedPageBreak/>
        <w:t>johneleno328@gmail</w:t>
      </w:r>
      <w:r>
        <w:t>.com.pdf</w:t>
      </w:r>
    </w:p>
    <w:p w:rsidR="0073339F" w:rsidRDefault="0073339F" w:rsidP="0073339F">
      <w:r>
        <w:t>liviu_popovici@yahoo</w:t>
      </w:r>
      <w:r>
        <w:t>.com.pdf</w:t>
      </w:r>
    </w:p>
    <w:p w:rsidR="0073339F" w:rsidRDefault="0073339F" w:rsidP="0073339F">
      <w:r>
        <w:t>horatiu.puscasu@polydis.ro</w:t>
      </w:r>
    </w:p>
    <w:p w:rsidR="0073339F" w:rsidRDefault="0073339F" w:rsidP="0073339F">
      <w:r>
        <w:t>france@robot-coupe</w:t>
      </w:r>
      <w:r>
        <w:t>.fr.pdf</w:t>
      </w:r>
    </w:p>
    <w:p w:rsidR="0073339F" w:rsidRDefault="0073339F" w:rsidP="0073339F">
      <w:r>
        <w:t>contact@tempetedelouest</w:t>
      </w:r>
      <w:r>
        <w:t>.fr.pdf</w:t>
      </w:r>
    </w:p>
    <w:p w:rsidR="0073339F" w:rsidRDefault="0073339F" w:rsidP="0073339F">
      <w:r>
        <w:t>contact@news.restaurantleon</w:t>
      </w:r>
      <w:r>
        <w:t>.fr.pdf</w:t>
      </w:r>
    </w:p>
    <w:p w:rsidR="002105BA" w:rsidRDefault="0073339F" w:rsidP="0073339F">
      <w:r>
        <w:t>info@francorp</w:t>
      </w:r>
      <w:r>
        <w:t>.com.pdf</w:t>
      </w:r>
      <w:r>
        <w:t>.ph</w:t>
      </w:r>
    </w:p>
    <w:sectPr w:rsidR="00210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9F"/>
    <w:rsid w:val="002105BA"/>
    <w:rsid w:val="0073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1</cp:revision>
  <dcterms:created xsi:type="dcterms:W3CDTF">2025-01-02T00:29:00Z</dcterms:created>
  <dcterms:modified xsi:type="dcterms:W3CDTF">2025-01-02T00:33:00Z</dcterms:modified>
</cp:coreProperties>
</file>