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801F7A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Chère </w:t>
      </w:r>
      <w:r w:rsidR="007552EA">
        <w:rPr>
          <w:rFonts w:ascii="Times New Roman" w:eastAsia="Times New Roman" w:hAnsi="Times New Roman" w:cs="Times New Roman"/>
          <w:sz w:val="24"/>
          <w:szCs w:val="24"/>
          <w:lang w:eastAsia="fr-FR"/>
        </w:rPr>
        <w:t>Monsieur Michaud</w:t>
      </w:r>
      <w:r w:rsidR="00830B7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  <w:bookmarkStart w:id="0" w:name="_GoBack"/>
      <w:bookmarkEnd w:id="0"/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E766EA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E766EA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E766EA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 au registre </w:t>
      </w:r>
      <w:r w:rsidR="009773AA">
        <w:rPr>
          <w:b/>
          <w:sz w:val="24"/>
          <w:szCs w:val="24"/>
        </w:rPr>
        <w:t>des actionnaires</w:t>
      </w:r>
    </w:p>
    <w:p w:rsidR="00801F7A" w:rsidRPr="00835324" w:rsidRDefault="00801F7A" w:rsidP="00801F7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>
        <w:rPr>
          <w:b/>
          <w:sz w:val="24"/>
          <w:szCs w:val="24"/>
          <w:u w:val="single"/>
        </w:rPr>
        <w:t xml:space="preserve"> 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EA" w:rsidRDefault="00E766EA" w:rsidP="00957529">
      <w:pPr>
        <w:spacing w:after="0" w:line="240" w:lineRule="auto"/>
      </w:pPr>
      <w:r>
        <w:separator/>
      </w:r>
    </w:p>
  </w:endnote>
  <w:endnote w:type="continuationSeparator" w:id="0">
    <w:p w:rsidR="00E766EA" w:rsidRDefault="00E766EA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EA" w:rsidRDefault="00E766EA" w:rsidP="00957529">
      <w:pPr>
        <w:spacing w:after="0" w:line="240" w:lineRule="auto"/>
      </w:pPr>
      <w:r>
        <w:separator/>
      </w:r>
    </w:p>
  </w:footnote>
  <w:footnote w:type="continuationSeparator" w:id="0">
    <w:p w:rsidR="00E766EA" w:rsidRDefault="00E766EA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06F42"/>
    <w:rsid w:val="001B1676"/>
    <w:rsid w:val="001C5417"/>
    <w:rsid w:val="001E417C"/>
    <w:rsid w:val="002029EE"/>
    <w:rsid w:val="002902DC"/>
    <w:rsid w:val="002B2AE9"/>
    <w:rsid w:val="003808B1"/>
    <w:rsid w:val="00384F4E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67A6A"/>
    <w:rsid w:val="00593916"/>
    <w:rsid w:val="005A023B"/>
    <w:rsid w:val="005B7CD4"/>
    <w:rsid w:val="00617A92"/>
    <w:rsid w:val="006224BD"/>
    <w:rsid w:val="00625EF3"/>
    <w:rsid w:val="006325A8"/>
    <w:rsid w:val="00692D79"/>
    <w:rsid w:val="006D10FC"/>
    <w:rsid w:val="006F7709"/>
    <w:rsid w:val="007552EA"/>
    <w:rsid w:val="007637AC"/>
    <w:rsid w:val="00786234"/>
    <w:rsid w:val="007B439F"/>
    <w:rsid w:val="007D66A1"/>
    <w:rsid w:val="007F6591"/>
    <w:rsid w:val="00801F7A"/>
    <w:rsid w:val="0080337A"/>
    <w:rsid w:val="008046A1"/>
    <w:rsid w:val="00816B9F"/>
    <w:rsid w:val="00830B7E"/>
    <w:rsid w:val="00835324"/>
    <w:rsid w:val="0086571D"/>
    <w:rsid w:val="0088258E"/>
    <w:rsid w:val="008C1713"/>
    <w:rsid w:val="008C4252"/>
    <w:rsid w:val="008E2435"/>
    <w:rsid w:val="008F5100"/>
    <w:rsid w:val="00900526"/>
    <w:rsid w:val="009009FF"/>
    <w:rsid w:val="0094008D"/>
    <w:rsid w:val="00957529"/>
    <w:rsid w:val="009773AA"/>
    <w:rsid w:val="00977F91"/>
    <w:rsid w:val="009869E3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12BB"/>
    <w:rsid w:val="00B4796F"/>
    <w:rsid w:val="00B93759"/>
    <w:rsid w:val="00B97200"/>
    <w:rsid w:val="00BA50B6"/>
    <w:rsid w:val="00BB473B"/>
    <w:rsid w:val="00BF06AD"/>
    <w:rsid w:val="00C450D4"/>
    <w:rsid w:val="00C508BC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766EA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2025-01-04T00:46:00Z</cp:lastPrinted>
  <dcterms:created xsi:type="dcterms:W3CDTF">2025-01-04T00:47:00Z</dcterms:created>
  <dcterms:modified xsi:type="dcterms:W3CDTF">2025-01-04T00:47:00Z</dcterms:modified>
</cp:coreProperties>
</file>