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C0" w:rsidRDefault="00B933C0" w:rsidP="00B933C0">
      <w:r>
        <w:t xml:space="preserve">Didier </w:t>
      </w:r>
    </w:p>
    <w:p w:rsidR="00B933C0" w:rsidRDefault="00B933C0" w:rsidP="00B933C0">
      <w:pPr>
        <w:pStyle w:val="Paragraphedeliste"/>
        <w:numPr>
          <w:ilvl w:val="0"/>
          <w:numId w:val="2"/>
        </w:numPr>
      </w:pPr>
      <w:r>
        <w:t xml:space="preserve">Pour ne pas charger ta boîte mail inutilement </w:t>
      </w:r>
    </w:p>
    <w:p w:rsidR="00B933C0" w:rsidRDefault="00B933C0" w:rsidP="00B933C0">
      <w:pPr>
        <w:pStyle w:val="Paragraphedeliste"/>
        <w:numPr>
          <w:ilvl w:val="0"/>
          <w:numId w:val="2"/>
        </w:numPr>
      </w:pPr>
      <w:r>
        <w:t>Cliquer sur le lien pour voir le courrier</w:t>
      </w:r>
    </w:p>
    <w:p w:rsidR="00B933C0" w:rsidRDefault="00B933C0" w:rsidP="00B933C0">
      <w:pPr>
        <w:pStyle w:val="Paragraphedeliste"/>
        <w:numPr>
          <w:ilvl w:val="0"/>
          <w:numId w:val="2"/>
        </w:numPr>
      </w:pPr>
      <w:r>
        <w:t>Parce que les textes sont +- les mêmes</w:t>
      </w:r>
    </w:p>
    <w:p w:rsidR="00B933C0" w:rsidRDefault="00B933C0" w:rsidP="00B933C0">
      <w:pPr>
        <w:pStyle w:val="Paragraphedeliste"/>
        <w:numPr>
          <w:ilvl w:val="0"/>
          <w:numId w:val="2"/>
        </w:numPr>
      </w:pPr>
      <w:r>
        <w:t>1</w:t>
      </w:r>
      <w:r w:rsidRPr="00B933C0">
        <w:rPr>
          <w:vertAlign w:val="superscript"/>
        </w:rPr>
        <w:t>er</w:t>
      </w:r>
      <w:r>
        <w:t xml:space="preserve"> groupe : </w:t>
      </w:r>
      <w:r>
        <w:t>ACTIONNAIRE S ET COMITE DE DIRECTION</w:t>
      </w:r>
    </w:p>
    <w:p w:rsidR="00B933C0" w:rsidRDefault="00B933C0" w:rsidP="00B933C0">
      <w:pPr>
        <w:pStyle w:val="Paragraphedeliste"/>
        <w:numPr>
          <w:ilvl w:val="0"/>
          <w:numId w:val="2"/>
        </w:numPr>
      </w:pPr>
      <w:r>
        <w:t>2</w:t>
      </w:r>
      <w:r w:rsidRPr="00B933C0">
        <w:rPr>
          <w:vertAlign w:val="superscript"/>
        </w:rPr>
        <w:t>ème</w:t>
      </w:r>
      <w:r>
        <w:t xml:space="preserve"> </w:t>
      </w:r>
      <w:r>
        <w:t xml:space="preserve">groupe : </w:t>
      </w:r>
      <w:r>
        <w:t>ACTIONNAIRES AU REGISTRE</w:t>
      </w:r>
    </w:p>
    <w:p w:rsidR="00B933C0" w:rsidRDefault="00B933C0" w:rsidP="00B933C0">
      <w:r>
        <w:t xml:space="preserve">Actionnaire statutaire lettre individuelle et proposition </w:t>
      </w:r>
    </w:p>
    <w:p w:rsidR="00B933C0" w:rsidRDefault="00B933C0" w:rsidP="00B933C0">
      <w:proofErr w:type="spellStart"/>
      <w:r>
        <w:t>Appel le</w:t>
      </w:r>
      <w:proofErr w:type="spellEnd"/>
      <w:r>
        <w:t xml:space="preserve">  </w:t>
      </w:r>
      <w:proofErr w:type="spellStart"/>
      <w:r>
        <w:t>le</w:t>
      </w:r>
      <w:proofErr w:type="spellEnd"/>
      <w:r>
        <w:t xml:space="preserve"> 09/01/2025</w:t>
      </w:r>
    </w:p>
    <w:p w:rsidR="00B933C0" w:rsidRDefault="00B933C0" w:rsidP="00B933C0">
      <w:r>
        <w:tab/>
      </w:r>
      <w:r>
        <w:tab/>
      </w:r>
      <w:hyperlink r:id="rId6" w:history="1">
        <w:r w:rsidRPr="00E9760C">
          <w:rPr>
            <w:rStyle w:val="Lienhypertexte"/>
          </w:rPr>
          <w:t xml:space="preserve">christeleludovic.pdf  </w:t>
        </w:r>
      </w:hyperlink>
      <w:r w:rsidRPr="00E9760C">
        <w:t xml:space="preserve"> </w:t>
      </w:r>
    </w:p>
    <w:p w:rsidR="00B933C0" w:rsidRPr="00E9760C" w:rsidRDefault="00B933C0" w:rsidP="00B933C0">
      <w:pPr>
        <w:ind w:left="1416" w:firstLine="708"/>
      </w:pPr>
      <w:r>
        <w:t>Christèle Actionnaire Statutaire Comité de Direction Présidente COOP</w:t>
      </w:r>
    </w:p>
    <w:p w:rsidR="00B933C0" w:rsidRPr="00E9760C" w:rsidRDefault="00B933C0" w:rsidP="00B933C0">
      <w:pPr>
        <w:ind w:left="1416" w:firstLine="708"/>
      </w:pPr>
      <w:r>
        <w:t>Ludovic Actionnaire Statutaire Comité de Direction Présidente collège Adhésion</w:t>
      </w:r>
    </w:p>
    <w:p w:rsidR="00B933C0" w:rsidRDefault="00B933C0" w:rsidP="00B933C0">
      <w:r>
        <w:tab/>
      </w:r>
      <w:r>
        <w:tab/>
      </w:r>
      <w:hyperlink r:id="rId7" w:history="1">
        <w:r w:rsidRPr="000A5E8A">
          <w:rPr>
            <w:rStyle w:val="Lienhypertexte"/>
          </w:rPr>
          <w:t>didierberger.pdf</w:t>
        </w:r>
      </w:hyperlink>
      <w:r>
        <w:t xml:space="preserve"> Actionnaire Statutaire Comité de Direction vice-président</w:t>
      </w:r>
    </w:p>
    <w:p w:rsidR="00B933C0" w:rsidRDefault="00B933C0" w:rsidP="00B933C0">
      <w:r>
        <w:tab/>
      </w:r>
      <w:r>
        <w:tab/>
      </w:r>
      <w:hyperlink r:id="rId8" w:history="1">
        <w:r>
          <w:rPr>
            <w:rStyle w:val="Lienhypertexte"/>
          </w:rPr>
          <w:t>francoisrenaut.pdf</w:t>
        </w:r>
      </w:hyperlink>
      <w:r>
        <w:t xml:space="preserve"> Actionnaire Statutaire Comité de Direction directeur exécutif</w:t>
      </w:r>
    </w:p>
    <w:p w:rsidR="00B933C0" w:rsidRDefault="00B933C0" w:rsidP="00B933C0">
      <w:r>
        <w:tab/>
      </w:r>
      <w:r>
        <w:tab/>
      </w:r>
      <w:hyperlink r:id="rId9" w:history="1">
        <w:r>
          <w:rPr>
            <w:rStyle w:val="Lienhypertexte"/>
          </w:rPr>
          <w:t>mabellerenaut.pdf</w:t>
        </w:r>
      </w:hyperlink>
      <w:r>
        <w:t xml:space="preserve"> Actionnaire Statutaire Comité de Direction  </w:t>
      </w:r>
    </w:p>
    <w:p w:rsidR="00B933C0" w:rsidRDefault="00B933C0" w:rsidP="00B933C0">
      <w:r>
        <w:t>Appel  le 13/01/2025</w:t>
      </w:r>
    </w:p>
    <w:p w:rsidR="00B933C0" w:rsidRDefault="00B933C0" w:rsidP="00B933C0">
      <w:pPr>
        <w:ind w:firstLine="708"/>
      </w:pPr>
      <w:hyperlink r:id="rId10" w:history="1">
        <w:r w:rsidRPr="000A5E8A">
          <w:rPr>
            <w:rStyle w:val="Lienhypertexte"/>
          </w:rPr>
          <w:t>alphonseraja.pdf</w:t>
        </w:r>
      </w:hyperlink>
      <w:r>
        <w:t xml:space="preserve"> Actionnaire  Statutaire Comité de Direction </w:t>
      </w:r>
    </w:p>
    <w:p w:rsidR="00B933C0" w:rsidRDefault="00B933C0" w:rsidP="00B933C0">
      <w:pPr>
        <w:pStyle w:val="Paragraphedeliste"/>
        <w:numPr>
          <w:ilvl w:val="0"/>
          <w:numId w:val="1"/>
        </w:numPr>
      </w:pPr>
      <w:r>
        <w:t xml:space="preserve">Master Franchise Indes et  Président du Collège EGL </w:t>
      </w:r>
    </w:p>
    <w:p w:rsidR="00B933C0" w:rsidRDefault="00B933C0" w:rsidP="00B933C0">
      <w:pPr>
        <w:ind w:firstLine="708"/>
      </w:pPr>
      <w:hyperlink r:id="rId11" w:history="1">
        <w:r>
          <w:rPr>
            <w:rStyle w:val="Lienhypertexte"/>
          </w:rPr>
          <w:t>marchuot.pdf</w:t>
        </w:r>
      </w:hyperlink>
      <w:r>
        <w:t xml:space="preserve"> Actionnaire Statutaire Comité de Direction </w:t>
      </w:r>
    </w:p>
    <w:p w:rsidR="00B933C0" w:rsidRDefault="00B933C0" w:rsidP="00B933C0">
      <w:pPr>
        <w:pStyle w:val="Paragraphedeliste"/>
        <w:numPr>
          <w:ilvl w:val="0"/>
          <w:numId w:val="1"/>
        </w:numPr>
      </w:pPr>
      <w:r>
        <w:t xml:space="preserve">Master Franchise Europe de l’Est, Président du Collège Franchise </w:t>
      </w:r>
    </w:p>
    <w:p w:rsidR="00B933C0" w:rsidRDefault="00B933C0" w:rsidP="00B933C0">
      <w:pPr>
        <w:ind w:firstLine="708"/>
      </w:pPr>
      <w:hyperlink r:id="rId12" w:history="1">
        <w:proofErr w:type="spellStart"/>
        <w:proofErr w:type="gramStart"/>
        <w:r w:rsidRPr="00186544">
          <w:rPr>
            <w:rStyle w:val="Lienhypertexte"/>
          </w:rPr>
          <w:t>nicoleraytroche</w:t>
        </w:r>
        <w:proofErr w:type="spellEnd"/>
        <w:proofErr w:type="gramEnd"/>
      </w:hyperlink>
      <w:r>
        <w:t xml:space="preserve"> Actionnaire Statutaire Comité de Direction  collège de son choix</w:t>
      </w:r>
    </w:p>
    <w:p w:rsidR="00B933C0" w:rsidRDefault="00B933C0" w:rsidP="00B933C0">
      <w:pPr>
        <w:ind w:firstLine="708"/>
      </w:pPr>
      <w:hyperlink r:id="rId13" w:history="1">
        <w:proofErr w:type="spellStart"/>
        <w:proofErr w:type="gramStart"/>
        <w:r>
          <w:rPr>
            <w:rStyle w:val="Lienhypertexte"/>
          </w:rPr>
          <w:t>dominiquebourret</w:t>
        </w:r>
        <w:proofErr w:type="spellEnd"/>
        <w:proofErr w:type="gramEnd"/>
      </w:hyperlink>
      <w:r>
        <w:t xml:space="preserve"> Actionnaire Statutaire Comité de Direction  collège de son choix</w:t>
      </w:r>
    </w:p>
    <w:p w:rsidR="00B933C0" w:rsidRDefault="00B933C0" w:rsidP="00B933C0">
      <w:pPr>
        <w:ind w:firstLine="708"/>
      </w:pPr>
      <w:hyperlink r:id="rId14" w:history="1">
        <w:proofErr w:type="spellStart"/>
        <w:proofErr w:type="gramStart"/>
        <w:r>
          <w:rPr>
            <w:rStyle w:val="Lienhypertexte"/>
          </w:rPr>
          <w:t>j</w:t>
        </w:r>
        <w:r w:rsidRPr="00B73002">
          <w:rPr>
            <w:rStyle w:val="Lienhypertexte"/>
          </w:rPr>
          <w:t>o</w:t>
        </w:r>
        <w:r>
          <w:rPr>
            <w:rStyle w:val="Lienhypertexte"/>
          </w:rPr>
          <w:t>celynchevalier</w:t>
        </w:r>
        <w:proofErr w:type="spellEnd"/>
        <w:proofErr w:type="gramEnd"/>
      </w:hyperlink>
      <w:r>
        <w:t xml:space="preserve"> Actionnaire Statutaire Comité de Direction  collège de son choix</w:t>
      </w:r>
    </w:p>
    <w:p w:rsidR="00B933C0" w:rsidRDefault="00B933C0" w:rsidP="00B933C0">
      <w:pPr>
        <w:ind w:firstLine="708"/>
      </w:pPr>
      <w:hyperlink r:id="rId15" w:history="1">
        <w:proofErr w:type="spellStart"/>
        <w:proofErr w:type="gramStart"/>
        <w:r>
          <w:rPr>
            <w:rStyle w:val="Lienhypertexte"/>
          </w:rPr>
          <w:t>f</w:t>
        </w:r>
        <w:r w:rsidRPr="00B73002">
          <w:rPr>
            <w:rStyle w:val="Lienhypertexte"/>
          </w:rPr>
          <w:t>o</w:t>
        </w:r>
        <w:r>
          <w:rPr>
            <w:rStyle w:val="Lienhypertexte"/>
          </w:rPr>
          <w:t>fanavetcho</w:t>
        </w:r>
        <w:proofErr w:type="spellEnd"/>
        <w:proofErr w:type="gramEnd"/>
      </w:hyperlink>
      <w:r>
        <w:t xml:space="preserve"> Actionnaire Statutaire Comité de Direction  collège de son choix</w:t>
      </w:r>
    </w:p>
    <w:p w:rsidR="00B933C0" w:rsidRDefault="00B933C0" w:rsidP="00B933C0"/>
    <w:p w:rsidR="00B933C0" w:rsidRDefault="00B933C0" w:rsidP="00B933C0">
      <w:r>
        <w:t xml:space="preserve">ACTIONNAIRE 2EME GROUPE </w:t>
      </w:r>
    </w:p>
    <w:p w:rsidR="00B933C0" w:rsidRDefault="00B933C0" w:rsidP="00B933C0">
      <w:r>
        <w:t xml:space="preserve">Appel </w:t>
      </w:r>
      <w:r>
        <w:t xml:space="preserve"> </w:t>
      </w:r>
      <w:r>
        <w:t>à partir du  15/01/2025 : actionnaire au registre – pour voir réactivité</w:t>
      </w:r>
    </w:p>
    <w:p w:rsidR="00E40293" w:rsidRDefault="00B933C0" w:rsidP="00E40293">
      <w:pPr>
        <w:ind w:left="708"/>
      </w:pPr>
      <w:hyperlink r:id="rId16" w:history="1">
        <w:proofErr w:type="spellStart"/>
        <w:proofErr w:type="gramStart"/>
        <w:r w:rsidRPr="008020FF">
          <w:rPr>
            <w:rStyle w:val="Lienhypertexte"/>
          </w:rPr>
          <w:t>samuelmichaud</w:t>
        </w:r>
        <w:proofErr w:type="spellEnd"/>
        <w:proofErr w:type="gramEnd"/>
      </w:hyperlink>
      <w:r>
        <w:t xml:space="preserve"> actionnaire au registre</w:t>
      </w:r>
      <w:r w:rsidR="00E40293">
        <w:t xml:space="preserve"> </w:t>
      </w:r>
      <w:r w:rsidR="00E40293">
        <w:t>collège de son choix</w:t>
      </w:r>
    </w:p>
    <w:p w:rsidR="00E40293" w:rsidRDefault="00B933C0" w:rsidP="00E40293">
      <w:pPr>
        <w:ind w:left="708"/>
      </w:pPr>
      <w:hyperlink r:id="rId17" w:history="1">
        <w:proofErr w:type="spellStart"/>
        <w:proofErr w:type="gramStart"/>
        <w:r w:rsidRPr="008020FF">
          <w:rPr>
            <w:rStyle w:val="Lienhypertexte"/>
          </w:rPr>
          <w:t>roberionas</w:t>
        </w:r>
        <w:proofErr w:type="spellEnd"/>
        <w:proofErr w:type="gramEnd"/>
      </w:hyperlink>
      <w:r>
        <w:t xml:space="preserve"> actionnaire au registre</w:t>
      </w:r>
      <w:r w:rsidR="00E40293">
        <w:t xml:space="preserve"> </w:t>
      </w:r>
      <w:r w:rsidR="00E40293">
        <w:t>collège de son choix</w:t>
      </w:r>
    </w:p>
    <w:p w:rsidR="00B933C0" w:rsidRDefault="00B933C0" w:rsidP="00B933C0">
      <w:pPr>
        <w:ind w:left="708"/>
      </w:pPr>
      <w:hyperlink r:id="rId18" w:history="1">
        <w:proofErr w:type="spellStart"/>
        <w:proofErr w:type="gramStart"/>
        <w:r>
          <w:rPr>
            <w:rStyle w:val="Lienhypertexte"/>
          </w:rPr>
          <w:t>marilenabadea</w:t>
        </w:r>
        <w:proofErr w:type="spellEnd"/>
        <w:proofErr w:type="gramEnd"/>
      </w:hyperlink>
      <w:r>
        <w:t xml:space="preserve">  Actionnaire au registre  Master Franchise Europe de l’Est collège de son choix</w:t>
      </w:r>
    </w:p>
    <w:p w:rsidR="00B933C0" w:rsidRDefault="00B933C0" w:rsidP="00B933C0">
      <w:pPr>
        <w:ind w:firstLine="708"/>
      </w:pPr>
      <w:hyperlink r:id="rId19" w:history="1">
        <w:proofErr w:type="spellStart"/>
        <w:proofErr w:type="gramStart"/>
        <w:r w:rsidRPr="008020FF">
          <w:rPr>
            <w:rStyle w:val="Lienhypertexte"/>
          </w:rPr>
          <w:t>costellerenaut</w:t>
        </w:r>
        <w:proofErr w:type="spellEnd"/>
        <w:proofErr w:type="gramEnd"/>
      </w:hyperlink>
      <w:r>
        <w:t xml:space="preserve">   Actionnaire au registre  Consultante Juridique</w:t>
      </w:r>
    </w:p>
    <w:p w:rsidR="00B933C0" w:rsidRDefault="00B933C0" w:rsidP="00B933C0">
      <w:pPr>
        <w:ind w:left="708"/>
      </w:pPr>
      <w:hyperlink r:id="rId20" w:history="1">
        <w:proofErr w:type="spellStart"/>
        <w:proofErr w:type="gramStart"/>
        <w:r w:rsidRPr="008020FF">
          <w:rPr>
            <w:rStyle w:val="Lienhypertexte"/>
          </w:rPr>
          <w:t>pascalsylvestre</w:t>
        </w:r>
        <w:proofErr w:type="spellEnd"/>
        <w:proofErr w:type="gramEnd"/>
      </w:hyperlink>
      <w:r>
        <w:t xml:space="preserve">   Actionnaire au registre  collège de son choix</w:t>
      </w:r>
    </w:p>
    <w:p w:rsidR="00B933C0" w:rsidRDefault="00B933C0" w:rsidP="00B933C0">
      <w:pPr>
        <w:ind w:left="708"/>
      </w:pPr>
      <w:hyperlink r:id="rId21" w:history="1">
        <w:proofErr w:type="spellStart"/>
        <w:proofErr w:type="gramStart"/>
        <w:r w:rsidRPr="008020FF">
          <w:rPr>
            <w:rStyle w:val="Lienhypertexte"/>
          </w:rPr>
          <w:t>bogdangboboc</w:t>
        </w:r>
        <w:proofErr w:type="spellEnd"/>
        <w:proofErr w:type="gramEnd"/>
      </w:hyperlink>
      <w:r>
        <w:t xml:space="preserve">   Actionnaire au registre   collège de son choix</w:t>
      </w:r>
    </w:p>
    <w:p w:rsidR="00B933C0" w:rsidRDefault="00B933C0" w:rsidP="00B933C0">
      <w:pPr>
        <w:ind w:left="708"/>
      </w:pPr>
      <w:hyperlink r:id="rId22" w:history="1">
        <w:proofErr w:type="spellStart"/>
        <w:proofErr w:type="gramStart"/>
        <w:r w:rsidRPr="00813015">
          <w:rPr>
            <w:rStyle w:val="Lienhypertexte"/>
          </w:rPr>
          <w:t>fredericvenant</w:t>
        </w:r>
        <w:proofErr w:type="spellEnd"/>
        <w:proofErr w:type="gramEnd"/>
      </w:hyperlink>
      <w:r>
        <w:t xml:space="preserve"> Actionnaire au registre   collège de son choix</w:t>
      </w:r>
    </w:p>
    <w:bookmarkStart w:id="0" w:name="_GoBack"/>
    <w:bookmarkEnd w:id="0"/>
    <w:p w:rsidR="00B933C0" w:rsidRDefault="00B933C0" w:rsidP="00B933C0">
      <w:pPr>
        <w:ind w:firstLine="708"/>
      </w:pPr>
      <w:r>
        <w:fldChar w:fldCharType="begin"/>
      </w:r>
      <w:r>
        <w:instrText>HYPERLINK "C:\\Users\\Renaut\\Desktop\\ACTUEL FT\\frenchtouchglobe.fr\\coopfrenchtouch\\adhesion\\davidlallouet.pdf"</w:instrText>
      </w:r>
      <w:r>
        <w:fldChar w:fldCharType="separate"/>
      </w:r>
      <w:proofErr w:type="spellStart"/>
      <w:r w:rsidRPr="00813015">
        <w:rPr>
          <w:rStyle w:val="Lienhypertexte"/>
        </w:rPr>
        <w:t>davidlallouet</w:t>
      </w:r>
      <w:proofErr w:type="spellEnd"/>
      <w:r>
        <w:fldChar w:fldCharType="end"/>
      </w:r>
      <w:r>
        <w:t xml:space="preserve"> Actionnaire au registre   </w:t>
      </w:r>
    </w:p>
    <w:p w:rsidR="00B933C0" w:rsidRDefault="00B933C0" w:rsidP="00B933C0">
      <w:pPr>
        <w:ind w:firstLine="708"/>
      </w:pPr>
      <w:hyperlink r:id="rId23" w:history="1">
        <w:proofErr w:type="spellStart"/>
        <w:proofErr w:type="gramStart"/>
        <w:r>
          <w:rPr>
            <w:rStyle w:val="Lienhypertexte"/>
          </w:rPr>
          <w:t>michauddigby</w:t>
        </w:r>
        <w:proofErr w:type="spellEnd"/>
        <w:proofErr w:type="gramEnd"/>
      </w:hyperlink>
      <w:r>
        <w:t xml:space="preserve"> Actionnaire au registre   </w:t>
      </w:r>
    </w:p>
    <w:p w:rsidR="00B933C0" w:rsidRDefault="00B933C0" w:rsidP="00B933C0">
      <w:pPr>
        <w:ind w:firstLine="708"/>
      </w:pPr>
      <w:hyperlink r:id="rId24" w:history="1">
        <w:proofErr w:type="spellStart"/>
        <w:proofErr w:type="gramStart"/>
        <w:r>
          <w:rPr>
            <w:rStyle w:val="Lienhypertexte"/>
          </w:rPr>
          <w:t>ipsumtek</w:t>
        </w:r>
        <w:proofErr w:type="spellEnd"/>
        <w:proofErr w:type="gramEnd"/>
      </w:hyperlink>
      <w:r>
        <w:t xml:space="preserve"> Actionnaire au registre   </w:t>
      </w:r>
    </w:p>
    <w:p w:rsidR="00B933C0" w:rsidRDefault="00B933C0" w:rsidP="00B933C0">
      <w:pPr>
        <w:ind w:firstLine="708"/>
      </w:pPr>
      <w:hyperlink r:id="rId25" w:history="1">
        <w:proofErr w:type="spellStart"/>
        <w:proofErr w:type="gramStart"/>
        <w:r w:rsidRPr="00813015">
          <w:rPr>
            <w:rStyle w:val="Lienhypertexte"/>
          </w:rPr>
          <w:t>taloncci</w:t>
        </w:r>
        <w:proofErr w:type="spellEnd"/>
        <w:proofErr w:type="gramEnd"/>
      </w:hyperlink>
      <w:r>
        <w:t xml:space="preserve"> Actionnaire au registre   </w:t>
      </w:r>
    </w:p>
    <w:p w:rsidR="00B933C0" w:rsidRDefault="00B933C0" w:rsidP="00B933C0">
      <w:pPr>
        <w:ind w:firstLine="708"/>
      </w:pPr>
      <w:hyperlink r:id="rId26" w:history="1">
        <w:proofErr w:type="spellStart"/>
        <w:proofErr w:type="gramStart"/>
        <w:r w:rsidRPr="00813015">
          <w:rPr>
            <w:rStyle w:val="Lienhypertexte"/>
          </w:rPr>
          <w:t>augusteminot</w:t>
        </w:r>
        <w:proofErr w:type="spellEnd"/>
        <w:proofErr w:type="gramEnd"/>
      </w:hyperlink>
      <w:r>
        <w:t xml:space="preserve"> Actionnaire au registre   </w:t>
      </w:r>
    </w:p>
    <w:p w:rsidR="00B933C0" w:rsidRDefault="00B933C0" w:rsidP="00B933C0">
      <w:pPr>
        <w:ind w:firstLine="708"/>
      </w:pPr>
      <w:hyperlink r:id="rId27" w:history="1">
        <w:proofErr w:type="spellStart"/>
        <w:proofErr w:type="gramStart"/>
        <w:r>
          <w:rPr>
            <w:rStyle w:val="Lienhypertexte"/>
          </w:rPr>
          <w:t>jeanpauloger</w:t>
        </w:r>
        <w:proofErr w:type="spellEnd"/>
        <w:proofErr w:type="gramEnd"/>
      </w:hyperlink>
      <w:r>
        <w:t xml:space="preserve"> Actionnaire au registre   </w:t>
      </w:r>
    </w:p>
    <w:p w:rsidR="00B933C0" w:rsidRDefault="00B933C0" w:rsidP="00B933C0">
      <w:pPr>
        <w:ind w:firstLine="708"/>
      </w:pPr>
      <w:hyperlink r:id="rId28" w:history="1">
        <w:proofErr w:type="spellStart"/>
        <w:proofErr w:type="gramStart"/>
        <w:r w:rsidRPr="00813015">
          <w:rPr>
            <w:rStyle w:val="Lienhypertexte"/>
          </w:rPr>
          <w:t>davidlallouet</w:t>
        </w:r>
        <w:proofErr w:type="spellEnd"/>
        <w:proofErr w:type="gramEnd"/>
      </w:hyperlink>
      <w:r>
        <w:t xml:space="preserve"> Actionnaire au registre   </w:t>
      </w:r>
    </w:p>
    <w:p w:rsidR="00F4637B" w:rsidRDefault="00F4637B"/>
    <w:p w:rsidR="00B933C0" w:rsidRDefault="00B933C0">
      <w:proofErr w:type="gramStart"/>
      <w:r>
        <w:t>d’autres</w:t>
      </w:r>
      <w:proofErr w:type="gramEnd"/>
      <w:r>
        <w:t xml:space="preserve"> suivront ….</w:t>
      </w:r>
    </w:p>
    <w:p w:rsidR="00B933C0" w:rsidRDefault="00B933C0"/>
    <w:p w:rsidR="00B933C0" w:rsidRDefault="00B933C0">
      <w:r>
        <w:t xml:space="preserve">On verra </w:t>
      </w:r>
    </w:p>
    <w:p w:rsidR="00B933C0" w:rsidRDefault="00B933C0"/>
    <w:p w:rsidR="00B933C0" w:rsidRDefault="00B933C0">
      <w:r>
        <w:t>Frère François</w:t>
      </w:r>
    </w:p>
    <w:sectPr w:rsidR="00B933C0" w:rsidSect="00B933C0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4DD0"/>
    <w:multiLevelType w:val="hybridMultilevel"/>
    <w:tmpl w:val="9C32D0D6"/>
    <w:lvl w:ilvl="0" w:tplc="56CAD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D1AC2"/>
    <w:multiLevelType w:val="hybridMultilevel"/>
    <w:tmpl w:val="0AF47ABA"/>
    <w:lvl w:ilvl="0" w:tplc="190AF84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C0"/>
    <w:rsid w:val="00B933C0"/>
    <w:rsid w:val="00E40293"/>
    <w:rsid w:val="00F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33C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3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33C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3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ancoisrenaut.pdf" TargetMode="External"/><Relationship Id="rId13" Type="http://schemas.openxmlformats.org/officeDocument/2006/relationships/hyperlink" Target="file:///C:\Users\Renaut\Desktop\ACTUEL%20FT\frenchtouchglobe.fr\coopfrenchtouch\adhesion\dominiquebourret.pdf" TargetMode="External"/><Relationship Id="rId18" Type="http://schemas.openxmlformats.org/officeDocument/2006/relationships/hyperlink" Target="file:///C:\Users\Renaut\Desktop\ACTUEL%20FT\frenchtouchglobe.fr\coopfrenchtouch\adhesion\marilenabadea.pdf" TargetMode="External"/><Relationship Id="rId26" Type="http://schemas.openxmlformats.org/officeDocument/2006/relationships/hyperlink" Target="file:///C:\Users\Renaut\Desktop\ACTUEL%20FT\frenchtouchglobe.fr\coopfrenchtouch\adhesion\augusteminot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bogdanboboc.pdf" TargetMode="External"/><Relationship Id="rId7" Type="http://schemas.openxmlformats.org/officeDocument/2006/relationships/hyperlink" Target="didierberger.pdf" TargetMode="External"/><Relationship Id="rId12" Type="http://schemas.openxmlformats.org/officeDocument/2006/relationships/hyperlink" Target="nicoleraytroche.pdf" TargetMode="External"/><Relationship Id="rId17" Type="http://schemas.openxmlformats.org/officeDocument/2006/relationships/hyperlink" Target="robertionas.pdf" TargetMode="External"/><Relationship Id="rId25" Type="http://schemas.openxmlformats.org/officeDocument/2006/relationships/hyperlink" Target="taloncci.pdf" TargetMode="External"/><Relationship Id="rId2" Type="http://schemas.openxmlformats.org/officeDocument/2006/relationships/styles" Target="styles.xml"/><Relationship Id="rId16" Type="http://schemas.openxmlformats.org/officeDocument/2006/relationships/hyperlink" Target="samuelmichaud.pdf" TargetMode="External"/><Relationship Id="rId20" Type="http://schemas.openxmlformats.org/officeDocument/2006/relationships/hyperlink" Target="file:///C:\Users\Renaut\Desktop\ACTUEL%20FT\frenchtouchglobe.fr\coopfrenchtouch\adhesion\pascalsylvestr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Renaut\Desktop\ACTUEL%20FT\frenchtouchglobe.fr\coopfrenchtouch\adhesion\christeleludovic.pdf" TargetMode="External"/><Relationship Id="rId11" Type="http://schemas.openxmlformats.org/officeDocument/2006/relationships/hyperlink" Target="marchuot.pdf" TargetMode="External"/><Relationship Id="rId24" Type="http://schemas.openxmlformats.org/officeDocument/2006/relationships/hyperlink" Target="ipsumte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enaut\Desktop\ACTUEL%20FT\frenchtouchglobe.fr\coopfrenchtouch\adhesion\fofanavetcho.pdf" TargetMode="External"/><Relationship Id="rId23" Type="http://schemas.openxmlformats.org/officeDocument/2006/relationships/hyperlink" Target="michauddigby.pdf" TargetMode="External"/><Relationship Id="rId28" Type="http://schemas.openxmlformats.org/officeDocument/2006/relationships/hyperlink" Target="file:///C:\Users\Renaut\Desktop\ACTUEL%20FT\frenchtouchglobe.fr\coopfrenchtouch\adhesion\davidlallouet.pdf" TargetMode="External"/><Relationship Id="rId10" Type="http://schemas.openxmlformats.org/officeDocument/2006/relationships/hyperlink" Target="alphonseraja.pdf" TargetMode="External"/><Relationship Id="rId19" Type="http://schemas.openxmlformats.org/officeDocument/2006/relationships/hyperlink" Target="file:///C:\Users\Renaut\Desktop\ACTUEL%20FT\frenchtouchglobe.fr\coopfrenchtouch\adhesion\costellerenaut.pdf" TargetMode="External"/><Relationship Id="rId4" Type="http://schemas.openxmlformats.org/officeDocument/2006/relationships/settings" Target="settings.xml"/><Relationship Id="rId9" Type="http://schemas.openxmlformats.org/officeDocument/2006/relationships/hyperlink" Target="mabellerenaut.pdf" TargetMode="External"/><Relationship Id="rId14" Type="http://schemas.openxmlformats.org/officeDocument/2006/relationships/hyperlink" Target="file:///C:\Users\Renaut\Desktop\ACTUEL%20FT\frenchtouchglobe.fr\coopfrenchtouch\adhesion\jocelynchevalier.pdf" TargetMode="External"/><Relationship Id="rId22" Type="http://schemas.openxmlformats.org/officeDocument/2006/relationships/hyperlink" Target="fredericvenant.pdf" TargetMode="External"/><Relationship Id="rId27" Type="http://schemas.openxmlformats.org/officeDocument/2006/relationships/hyperlink" Target="jpoger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dcterms:created xsi:type="dcterms:W3CDTF">2025-01-04T00:56:00Z</dcterms:created>
  <dcterms:modified xsi:type="dcterms:W3CDTF">2025-01-04T01:02:00Z</dcterms:modified>
</cp:coreProperties>
</file>