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C74D3B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r w:rsidR="00560A6A">
        <w:rPr>
          <w:rFonts w:ascii="Times New Roman" w:eastAsia="Times New Roman" w:hAnsi="Times New Roman" w:cs="Times New Roman"/>
          <w:sz w:val="24"/>
          <w:szCs w:val="24"/>
          <w:lang w:eastAsia="fr-FR"/>
        </w:rPr>
        <w:t>Monsieur</w:t>
      </w:r>
      <w:r w:rsidR="00492C0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Minot</w:t>
      </w:r>
      <w:bookmarkStart w:id="0" w:name="_GoBack"/>
      <w:bookmarkEnd w:id="0"/>
      <w:r w:rsidR="00830B7E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106F42">
        <w:rPr>
          <w:rFonts w:ascii="Times New Roman" w:eastAsia="Times New Roman" w:hAnsi="Times New Roman" w:cs="Times New Roman"/>
          <w:sz w:val="24"/>
          <w:szCs w:val="24"/>
          <w:lang w:eastAsia="fr-FR"/>
        </w:rPr>
        <w:t>vous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 </w:t>
      </w:r>
      <w:r w:rsidR="00F8386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C61F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C61F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AC61F4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="00E53934">
        <w:rPr>
          <w:b/>
          <w:sz w:val="24"/>
          <w:szCs w:val="24"/>
          <w:u w:val="single"/>
        </w:rPr>
        <w:t xml:space="preserve">inscrit au registre </w:t>
      </w:r>
      <w:r w:rsidR="009773AA">
        <w:rPr>
          <w:b/>
          <w:sz w:val="24"/>
          <w:szCs w:val="24"/>
        </w:rPr>
        <w:t>des actionnaires</w:t>
      </w:r>
    </w:p>
    <w:p w:rsidR="00801F7A" w:rsidRPr="00835324" w:rsidRDefault="00801F7A" w:rsidP="00801F7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hyperlink r:id="rId14" w:history="1">
        <w:r w:rsidRPr="00F83869">
          <w:rPr>
            <w:rStyle w:val="Lienhypertexte"/>
            <w:b/>
            <w:sz w:val="24"/>
            <w:szCs w:val="24"/>
          </w:rPr>
          <w:t>Tu deviens membre des collèges de ton choix</w:t>
        </w:r>
      </w:hyperlink>
      <w:r>
        <w:rPr>
          <w:b/>
          <w:sz w:val="24"/>
          <w:szCs w:val="24"/>
          <w:u w:val="single"/>
        </w:rPr>
        <w:t xml:space="preserve">  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</w:t>
      </w:r>
      <w:r w:rsidR="00567A6A">
        <w:rPr>
          <w:b/>
          <w:sz w:val="32"/>
          <w:szCs w:val="32"/>
        </w:rPr>
        <w:t>à partir du 15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9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0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1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2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3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5"/>
      <w:footerReference w:type="default" r:id="rId26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F4" w:rsidRDefault="00AC61F4" w:rsidP="00957529">
      <w:pPr>
        <w:spacing w:after="0" w:line="240" w:lineRule="auto"/>
      </w:pPr>
      <w:r>
        <w:separator/>
      </w:r>
    </w:p>
  </w:endnote>
  <w:endnote w:type="continuationSeparator" w:id="0">
    <w:p w:rsidR="00AC61F4" w:rsidRDefault="00AC61F4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F4" w:rsidRDefault="00AC61F4" w:rsidP="00957529">
      <w:pPr>
        <w:spacing w:after="0" w:line="240" w:lineRule="auto"/>
      </w:pPr>
      <w:r>
        <w:separator/>
      </w:r>
    </w:p>
  </w:footnote>
  <w:footnote w:type="continuationSeparator" w:id="0">
    <w:p w:rsidR="00AC61F4" w:rsidRDefault="00AC61F4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06F42"/>
    <w:rsid w:val="001B1676"/>
    <w:rsid w:val="001C5417"/>
    <w:rsid w:val="001E417C"/>
    <w:rsid w:val="002029EE"/>
    <w:rsid w:val="002902DC"/>
    <w:rsid w:val="002B2AE9"/>
    <w:rsid w:val="003808B1"/>
    <w:rsid w:val="00384F4E"/>
    <w:rsid w:val="004150D6"/>
    <w:rsid w:val="004308D0"/>
    <w:rsid w:val="00492C0C"/>
    <w:rsid w:val="004A15BB"/>
    <w:rsid w:val="004C7086"/>
    <w:rsid w:val="00510C84"/>
    <w:rsid w:val="0051476D"/>
    <w:rsid w:val="00521FB2"/>
    <w:rsid w:val="0052687A"/>
    <w:rsid w:val="005278A7"/>
    <w:rsid w:val="00537625"/>
    <w:rsid w:val="00560A6A"/>
    <w:rsid w:val="0056638A"/>
    <w:rsid w:val="00567A6A"/>
    <w:rsid w:val="00593916"/>
    <w:rsid w:val="005A023B"/>
    <w:rsid w:val="005B7CD4"/>
    <w:rsid w:val="00617A92"/>
    <w:rsid w:val="006224BD"/>
    <w:rsid w:val="00625EF3"/>
    <w:rsid w:val="006325A8"/>
    <w:rsid w:val="00692D79"/>
    <w:rsid w:val="006D10FC"/>
    <w:rsid w:val="006F7709"/>
    <w:rsid w:val="007552EA"/>
    <w:rsid w:val="007637AC"/>
    <w:rsid w:val="00786234"/>
    <w:rsid w:val="007B439F"/>
    <w:rsid w:val="007D66A1"/>
    <w:rsid w:val="007F6591"/>
    <w:rsid w:val="00801F7A"/>
    <w:rsid w:val="0080337A"/>
    <w:rsid w:val="008046A1"/>
    <w:rsid w:val="00816B9F"/>
    <w:rsid w:val="00830B7E"/>
    <w:rsid w:val="00835324"/>
    <w:rsid w:val="0086571D"/>
    <w:rsid w:val="0088258E"/>
    <w:rsid w:val="008C1713"/>
    <w:rsid w:val="008C4252"/>
    <w:rsid w:val="008E2435"/>
    <w:rsid w:val="008F5100"/>
    <w:rsid w:val="00900526"/>
    <w:rsid w:val="009009FF"/>
    <w:rsid w:val="0094008D"/>
    <w:rsid w:val="00957529"/>
    <w:rsid w:val="009773AA"/>
    <w:rsid w:val="00977F91"/>
    <w:rsid w:val="009869E3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C61F4"/>
    <w:rsid w:val="00AD49A0"/>
    <w:rsid w:val="00AE77C6"/>
    <w:rsid w:val="00B3337F"/>
    <w:rsid w:val="00B356C6"/>
    <w:rsid w:val="00B412BB"/>
    <w:rsid w:val="00B4796F"/>
    <w:rsid w:val="00B5429D"/>
    <w:rsid w:val="00B93759"/>
    <w:rsid w:val="00B97200"/>
    <w:rsid w:val="00BA50B6"/>
    <w:rsid w:val="00BB473B"/>
    <w:rsid w:val="00BD137C"/>
    <w:rsid w:val="00BF06AD"/>
    <w:rsid w:val="00C450D4"/>
    <w:rsid w:val="00C508BC"/>
    <w:rsid w:val="00C74D3B"/>
    <w:rsid w:val="00C91263"/>
    <w:rsid w:val="00CD2C81"/>
    <w:rsid w:val="00D33FAB"/>
    <w:rsid w:val="00D43E94"/>
    <w:rsid w:val="00D8696F"/>
    <w:rsid w:val="00DB466F"/>
    <w:rsid w:val="00DC01AD"/>
    <w:rsid w:val="00DC7E65"/>
    <w:rsid w:val="00DD0A10"/>
    <w:rsid w:val="00DD58A9"/>
    <w:rsid w:val="00E37315"/>
    <w:rsid w:val="00E53934"/>
    <w:rsid w:val="00EA2FC6"/>
    <w:rsid w:val="00EA3BBE"/>
    <w:rsid w:val="00ED1979"/>
    <w:rsid w:val="00EE3F33"/>
    <w:rsid w:val="00F521ED"/>
    <w:rsid w:val="00F66C6B"/>
    <w:rsid w:val="00F8107A"/>
    <w:rsid w:val="00F83869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statutscoopfrenchtouch.pdf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juridique/lescollege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frenchtouchglobe.fr/coopfrenchtouch/lafranchise/pages/membre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frenchtouchglobe.fr/coopfrenchtouch/juridique/formulaires/entreprise.html" TargetMode="External"/><Relationship Id="rId23" Type="http://schemas.openxmlformats.org/officeDocument/2006/relationships/hyperlink" Target="https://www.frenchtouchglobe.fr/coopfrenchtouch/notecoop/labelfrench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file:///C:\Users\Renaut\Desktop\ACTUEL%20FT\frenchtouchglobe.fr\coopfrenchtouch\juridique\regle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file:///C:\Users\Renaut\Desktop\ACTUEL%20FT\frenchtouchglobe.fr\coopfrenchtouch\juridique\lescolleges.html" TargetMode="External"/><Relationship Id="rId22" Type="http://schemas.openxmlformats.org/officeDocument/2006/relationships/hyperlink" Target="https://www.frenchtouchglobe.fr/coopfrenchtouch/lafranchise/pages/membre.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2</cp:revision>
  <cp:lastPrinted>2025-01-04T00:52:00Z</cp:lastPrinted>
  <dcterms:created xsi:type="dcterms:W3CDTF">2025-01-04T00:53:00Z</dcterms:created>
  <dcterms:modified xsi:type="dcterms:W3CDTF">2025-01-04T00:53:00Z</dcterms:modified>
</cp:coreProperties>
</file>