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B356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moi-même … pour info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Didier 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ttez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5A023B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B7C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B7C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5B7CD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957529" w:rsidRPr="00835324" w:rsidRDefault="00957529" w:rsidP="006325A8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 w:rsidR="00D8696F">
        <w:rPr>
          <w:b/>
          <w:sz w:val="24"/>
          <w:szCs w:val="24"/>
          <w:u w:val="single"/>
        </w:rPr>
        <w:t xml:space="preserve"> (uniquement les Membres Fondateurs)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bookmarkStart w:id="0" w:name="_GoBack"/>
      <w:bookmarkEnd w:id="0"/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6F7709" w:rsidRPr="00957529">
        <w:rPr>
          <w:b/>
          <w:sz w:val="32"/>
          <w:szCs w:val="32"/>
        </w:rPr>
        <w:t>09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7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9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0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1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2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4"/>
      <w:footerReference w:type="default" r:id="rId25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D4" w:rsidRDefault="005B7CD4" w:rsidP="00957529">
      <w:pPr>
        <w:spacing w:after="0" w:line="240" w:lineRule="auto"/>
      </w:pPr>
      <w:r>
        <w:separator/>
      </w:r>
    </w:p>
  </w:endnote>
  <w:endnote w:type="continuationSeparator" w:id="0">
    <w:p w:rsidR="005B7CD4" w:rsidRDefault="005B7CD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D4" w:rsidRDefault="005B7CD4" w:rsidP="00957529">
      <w:pPr>
        <w:spacing w:after="0" w:line="240" w:lineRule="auto"/>
      </w:pPr>
      <w:r>
        <w:separator/>
      </w:r>
    </w:p>
  </w:footnote>
  <w:footnote w:type="continuationSeparator" w:id="0">
    <w:p w:rsidR="005B7CD4" w:rsidRDefault="005B7CD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E417C"/>
    <w:rsid w:val="002029EE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4008D"/>
    <w:rsid w:val="00957529"/>
    <w:rsid w:val="00977F91"/>
    <w:rsid w:val="00992753"/>
    <w:rsid w:val="009F08F0"/>
    <w:rsid w:val="00A00C12"/>
    <w:rsid w:val="00A31E37"/>
    <w:rsid w:val="00A3786E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A50B6"/>
    <w:rsid w:val="00BB473B"/>
    <w:rsid w:val="00C450D4"/>
    <w:rsid w:val="00D33FAB"/>
    <w:rsid w:val="00D43E94"/>
    <w:rsid w:val="00D8696F"/>
    <w:rsid w:val="00DB466F"/>
    <w:rsid w:val="00DC7E65"/>
    <w:rsid w:val="00DD0A10"/>
    <w:rsid w:val="00DD58A9"/>
    <w:rsid w:val="00EA2FC6"/>
    <w:rsid w:val="00ED1979"/>
    <w:rsid w:val="00EE3F33"/>
    <w:rsid w:val="00F8107A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../juridique/reglemen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lafranchise/pages/membr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../juridique/statutscoopfrenchtou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frenchtouchglobe.fr/coopfrenchtouch/juridique/lescolleg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formulaires/entreprise.html" TargetMode="External"/><Relationship Id="rId22" Type="http://schemas.openxmlformats.org/officeDocument/2006/relationships/hyperlink" Target="https://www.frenchtouchglobe.fr/coopfrenchtouch/notecoop/labelfrench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19</cp:revision>
  <cp:lastPrinted>2025-01-02T08:46:00Z</cp:lastPrinted>
  <dcterms:created xsi:type="dcterms:W3CDTF">2025-01-02T08:35:00Z</dcterms:created>
  <dcterms:modified xsi:type="dcterms:W3CDTF">2025-01-03T23:52:00Z</dcterms:modified>
</cp:coreProperties>
</file>